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420"/>
        <w:jc w:val="left"/>
        <w:rPr>
          <w:rFonts w:hint="default" w:ascii="黑体" w:hAnsi="宋体" w:eastAsia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宋体" w:eastAsia="黑体"/>
          <w:b/>
          <w:bCs/>
          <w:sz w:val="36"/>
          <w:szCs w:val="36"/>
          <w:lang w:eastAsia="zh-CN"/>
        </w:rPr>
        <w:t>附件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：</w:t>
      </w:r>
    </w:p>
    <w:p>
      <w:pPr>
        <w:spacing w:line="520" w:lineRule="exact"/>
        <w:ind w:firstLine="420"/>
        <w:jc w:val="center"/>
        <w:rPr>
          <w:rFonts w:ascii="黑体" w:hAnsi="宋体" w:eastAsia="黑体"/>
          <w:b/>
          <w:bCs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</w:rPr>
        <w:t>九州职业技术学院201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36"/>
          <w:szCs w:val="36"/>
        </w:rPr>
        <w:t>-20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/>
          <w:b/>
          <w:bCs/>
          <w:sz w:val="36"/>
          <w:szCs w:val="36"/>
        </w:rPr>
        <w:t>学年度</w:t>
      </w:r>
    </w:p>
    <w:p>
      <w:pPr>
        <w:spacing w:line="520" w:lineRule="exact"/>
        <w:jc w:val="center"/>
        <w:rPr>
          <w:rFonts w:hint="eastAsia" w:ascii="黑体" w:hAnsi="宋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先进团总支、红旗团支部、先进团支部、优秀学生会、优秀团干、优秀团员、优秀学生会干部、优秀青年志愿者和</w:t>
      </w:r>
      <w:r>
        <w:rPr>
          <w:rFonts w:hint="eastAsia" w:ascii="黑体" w:hAnsi="宋体" w:eastAsia="黑体"/>
          <w:b/>
          <w:bCs/>
          <w:sz w:val="32"/>
          <w:szCs w:val="32"/>
          <w:lang w:val="en-US" w:eastAsia="zh-CN"/>
        </w:rPr>
        <w:t>新冠病毒防控先进个人名单</w:t>
      </w:r>
    </w:p>
    <w:p>
      <w:pPr>
        <w:numPr>
          <w:ilvl w:val="0"/>
          <w:numId w:val="1"/>
        </w:numPr>
        <w:tabs>
          <w:tab w:val="left" w:pos="7984"/>
        </w:tabs>
        <w:spacing w:line="520" w:lineRule="exact"/>
        <w:jc w:val="left"/>
        <w:outlineLvl w:val="0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红旗团支部（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</w:rPr>
        <w:t>机电工程系：</w:t>
      </w:r>
      <w:r>
        <w:rPr>
          <w:rFonts w:hint="eastAsia"/>
          <w:sz w:val="28"/>
          <w:szCs w:val="28"/>
          <w:highlight w:val="none"/>
          <w:lang w:val="en-US" w:eastAsia="zh-CN"/>
        </w:rPr>
        <w:t>机电18-2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医疗与健康学院：护理19-3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二、先进团支部（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ind w:left="218" w:hanging="218" w:hangingChars="78"/>
        <w:jc w:val="left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机电工程系：机电</w:t>
      </w:r>
      <w:r>
        <w:rPr>
          <w:rFonts w:hint="eastAsia"/>
          <w:sz w:val="28"/>
          <w:szCs w:val="28"/>
          <w:lang w:val="en-US" w:eastAsia="zh-CN"/>
        </w:rPr>
        <w:t>18-1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土木工程</w:t>
      </w:r>
      <w:r>
        <w:rPr>
          <w:rFonts w:hint="eastAsia" w:ascii="宋体" w:hAnsi="宋体"/>
          <w:sz w:val="28"/>
          <w:szCs w:val="28"/>
        </w:rPr>
        <w:t>系：</w:t>
      </w:r>
      <w:r>
        <w:rPr>
          <w:rFonts w:hint="eastAsia" w:ascii="宋体" w:hAnsi="宋体"/>
          <w:sz w:val="28"/>
          <w:szCs w:val="28"/>
          <w:lang w:val="en-US" w:eastAsia="zh-CN"/>
        </w:rPr>
        <w:t>景明</w:t>
      </w: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经济与管理系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会计19-1、 电商19-1</w:t>
      </w:r>
    </w:p>
    <w:p>
      <w:pPr>
        <w:ind w:left="218" w:hanging="218" w:hangingChars="78"/>
        <w:jc w:val="left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中锐汽车学院：新能源18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社会公共服务系：</w:t>
      </w:r>
      <w:r>
        <w:rPr>
          <w:rFonts w:hint="eastAsia" w:ascii="宋体" w:hAnsi="宋体"/>
          <w:sz w:val="28"/>
          <w:szCs w:val="28"/>
          <w:lang w:val="en-US" w:eastAsia="zh-CN"/>
        </w:rPr>
        <w:t>应用英语19-1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翔宇航空学院：安检18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医疗与健康学院：护理18-4 、护理 19-2   </w:t>
      </w:r>
    </w:p>
    <w:p>
      <w:pPr>
        <w:numPr>
          <w:ilvl w:val="0"/>
          <w:numId w:val="2"/>
        </w:numPr>
        <w:tabs>
          <w:tab w:val="left" w:pos="7984"/>
        </w:tabs>
        <w:spacing w:line="520" w:lineRule="exact"/>
        <w:jc w:val="left"/>
        <w:outlineLvl w:val="0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先进团总支（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机电工程系团总支 、</w:t>
      </w:r>
      <w:r>
        <w:rPr>
          <w:rFonts w:hint="eastAsia" w:ascii="宋体" w:hAnsi="宋体"/>
          <w:sz w:val="28"/>
          <w:szCs w:val="28"/>
        </w:rPr>
        <w:t xml:space="preserve">土木工程系团总支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2"/>
        </w:num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优秀学生会(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个)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医疗与健康学院学生会、社会公共服务系学生会 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优秀团干（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曹柏奕（城轨18）        袁 威（机制18）         李 想（机电18-1）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朱迎（机电18-2）        唐佳乐（电子18）   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朱 圆（计网18）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林宇凡（机电19-2）      刘欣彤（计应19）   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聂琪琪（计网19）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邱晓敏（计网18）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王汝艇（计网18）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戴晨立（机电18-1）</w:t>
      </w:r>
    </w:p>
    <w:p>
      <w:pPr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土木工程系（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袁 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城轨道桥18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张建成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建工18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张 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景明18-1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李姝蓉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造价18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陆敬雪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景明19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孙浩哲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造价19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邸书权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建工19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陈泽群（城轨道桥18）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聪（造价18）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经管与管理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电子商务18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任亚南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物流18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李新宇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郝亚兵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市场营销18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杨文婕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法律事务18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</w:p>
    <w:p>
      <w:pPr>
        <w:spacing w:line="52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孙月月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王远航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电子商务19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-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李洁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会计18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中锐汽车学院（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庄盛博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汽车销售与服务18</w:t>
      </w:r>
      <w:r>
        <w:rPr>
          <w:rFonts w:hint="eastAsia" w:ascii="宋体" w:hAnsi="宋体" w:eastAsia="宋体" w:cs="宋体"/>
          <w:sz w:val="28"/>
          <w:szCs w:val="28"/>
        </w:rPr>
        <w:t xml:space="preserve">）       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    社会公共服务系（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魏陆妤（应用英语18-1）    周文雅（应用英语18-2）    王君瑶（应用英语19-2）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</w:rPr>
        <w:t xml:space="preserve">郭素翠（应用英语19-1）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吴夷波（酒店管理19）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王建海（酒店管理18）</w:t>
      </w: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sz w:val="28"/>
          <w:szCs w:val="28"/>
        </w:rPr>
        <w:t>翔宇航空学院（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胡慧敏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空中乘务18-1</w:t>
      </w:r>
      <w:r>
        <w:rPr>
          <w:rFonts w:hint="eastAsia" w:ascii="宋体" w:hAnsi="宋体" w:eastAsia="宋体" w:cs="宋体"/>
          <w:sz w:val="28"/>
          <w:szCs w:val="28"/>
        </w:rPr>
        <w:t xml:space="preserve">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吕若男（空乘18-2）       蒲 凯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高铁18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李嘉敏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民航安全技术管理18）曹轩铭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空中乘务19-1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李佳蔚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空中乘务19-2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李俊杰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高铁19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路 甄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民航安全技术管理19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骆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tabs>
          <w:tab w:val="left" w:pos="7698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齐雨晴（护理19－9）     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娇（护理1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季洪宇（护理19－8）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吴琼</w:t>
      </w:r>
      <w:r>
        <w:rPr>
          <w:rFonts w:hint="eastAsia" w:ascii="宋体" w:hAnsi="宋体" w:eastAsia="宋体" w:cs="宋体"/>
          <w:sz w:val="28"/>
          <w:szCs w:val="28"/>
        </w:rPr>
        <w:t>（护理18－1）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何佳玲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李皓月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巩璇璇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刘梦颖</w:t>
      </w:r>
      <w:r>
        <w:rPr>
          <w:rFonts w:hint="eastAsia" w:ascii="宋体" w:hAnsi="宋体" w:eastAsia="宋体" w:cs="宋体"/>
          <w:sz w:val="28"/>
          <w:szCs w:val="28"/>
        </w:rPr>
        <w:t xml:space="preserve">（护理18－5）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刘嘉诚</w:t>
      </w:r>
      <w:r>
        <w:rPr>
          <w:rFonts w:hint="eastAsia" w:ascii="宋体" w:hAnsi="宋体" w:eastAsia="宋体" w:cs="宋体"/>
          <w:sz w:val="28"/>
          <w:szCs w:val="28"/>
        </w:rPr>
        <w:t>(康复18－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张浩然</w:t>
      </w:r>
      <w:r>
        <w:rPr>
          <w:rFonts w:hint="eastAsia" w:ascii="宋体" w:hAnsi="宋体" w:eastAsia="宋体" w:cs="宋体"/>
          <w:sz w:val="28"/>
          <w:szCs w:val="28"/>
        </w:rPr>
        <w:t xml:space="preserve">（康复18－2）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牟鹏程</w:t>
      </w:r>
      <w:r>
        <w:rPr>
          <w:rFonts w:hint="eastAsia" w:ascii="宋体" w:hAnsi="宋体" w:eastAsia="宋体" w:cs="宋体"/>
          <w:sz w:val="28"/>
          <w:szCs w:val="28"/>
        </w:rPr>
        <w:t xml:space="preserve">（复18－3）  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张雯清</w:t>
      </w:r>
      <w:r>
        <w:rPr>
          <w:rFonts w:hint="eastAsia" w:ascii="宋体" w:hAnsi="宋体" w:eastAsia="宋体" w:cs="宋体"/>
          <w:sz w:val="28"/>
          <w:szCs w:val="28"/>
        </w:rPr>
        <w:t>（康复18－4）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唐雯颖（护理19－2）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周思佳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护理19-3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张婉君（护理19－5）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</w:rPr>
        <w:t>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傲（康复19－2）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王世纪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康复18-3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7"/>
        <w:numPr>
          <w:ilvl w:val="0"/>
          <w:numId w:val="0"/>
        </w:numPr>
        <w:spacing w:line="520" w:lineRule="exact"/>
        <w:ind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院级组织（5人）</w:t>
      </w:r>
    </w:p>
    <w:p>
      <w:pPr>
        <w:pStyle w:val="7"/>
        <w:numPr>
          <w:ilvl w:val="0"/>
          <w:numId w:val="0"/>
        </w:numPr>
        <w:spacing w:line="520" w:lineRule="exact"/>
        <w:ind w:left="720"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院团委学生组织（5人）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詹宇婷（护理18-4）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龙通梅（会计18）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黄金风（护理18-2）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付饶（计应18-2）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邓熠娟（幼教18-2）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优秀团员（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1500"/>
        </w:tabs>
        <w:autoSpaceDN w:val="0"/>
        <w:spacing w:line="520" w:lineRule="exact"/>
        <w:ind w:firstLine="281" w:firstLineChars="100"/>
        <w:jc w:val="left"/>
        <w:textAlignment w:val="center"/>
        <w:rPr>
          <w:rFonts w:hint="eastAsia" w:ascii="宋体" w:hAnsi="宋体" w:eastAsia="宋体" w:cs="宋体"/>
          <w:b/>
          <w:color w:val="000000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3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余涛涛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电子18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刘诗恩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城轨18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张孝博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vertAlign w:val="baseline"/>
          <w:lang w:val="en-US" w:eastAsia="zh-CN"/>
        </w:rPr>
        <w:t>计应18-2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权 蓓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计网18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孟语馨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全 锋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vertAlign w:val="baseline"/>
          <w:lang w:val="en-US" w:eastAsia="zh-CN"/>
        </w:rPr>
        <w:t>电气18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刘允胜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</w:rPr>
        <w:t>乔耿秩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施昊然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张晋国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机制19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权长胜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电气18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师小龙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张前浩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郭竹青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陈楚文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冯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明（城轨18）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耿庆军（计应18-1）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钱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诚（计网18）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p>
      <w:pPr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周靖人（机电18-2）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王涛（计应18-2）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土木工程系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：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时林山（城轨道桥18）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张凇宾（城轨道桥18） 杨钿娜（建工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8）  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苏芊芊（景明18-1）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常李伟（造价18）   韩 川（造价18）  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苗明宇（装工18）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马海翔（建工19）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王宇茜（造价19）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纪迎澳（景明19） 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李茉楠（景明19）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邱国威（造价19） 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经济与管理系（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王顺成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傅家豪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孙祖亮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王茹莉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王天天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爽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市场营销18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王菀蓉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施鹏振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张译丹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sz w:val="28"/>
          <w:szCs w:val="28"/>
          <w:lang w:eastAsia="zh-CN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ascii="宋体" w:hAnsi="宋体" w:eastAsia="宋体" w:cs="宋体"/>
          <w:sz w:val="28"/>
          <w:szCs w:val="28"/>
        </w:rPr>
        <w:t>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电商19-1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徐晨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薛雨欣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电子商务19-2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中锐汽车学院（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李金胜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  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张孜乐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汽车营销与服务18班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社会公共服务系 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佳</w:t>
      </w:r>
      <w:r>
        <w:rPr>
          <w:rFonts w:hint="eastAsia" w:ascii="宋体" w:hAnsi="宋体" w:eastAsia="宋体" w:cs="宋体"/>
          <w:sz w:val="28"/>
          <w:szCs w:val="28"/>
        </w:rPr>
        <w:t>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酒店管理19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钟思婕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</w:t>
      </w: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庄雯均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应用英语19-3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张玲（酒店管理19）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王倩（应用英语18－1）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阿依努尔·阿不都克热木（应用英语18-2）</w:t>
      </w:r>
    </w:p>
    <w:p>
      <w:pPr>
        <w:tabs>
          <w:tab w:val="left" w:pos="7639"/>
        </w:tabs>
        <w:spacing w:line="520" w:lineRule="exact"/>
        <w:ind w:firstLine="683" w:firstLineChars="243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翔宇航空学院（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张贵鹏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方淑芹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空乘18-2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王珂铮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 xml:space="preserve">安检 18 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杨秀江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吴志花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空乘18-1</w:t>
      </w:r>
      <w:r>
        <w:rPr>
          <w:rFonts w:hint="eastAsia" w:ascii="宋体" w:hAnsi="宋体" w:eastAsia="宋体" w:cs="宋体"/>
          <w:sz w:val="28"/>
          <w:szCs w:val="28"/>
        </w:rPr>
        <w:t xml:space="preserve">）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张文婧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陈亚诺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空中乘务1902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鹿楚笛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空中乘务1903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李炫成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安检机务1904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郝浦淮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雷芳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空中乘务19-1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吕向前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高速铁路客运乘务18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李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颖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Cs/>
          <w:sz w:val="28"/>
          <w:szCs w:val="28"/>
        </w:rPr>
        <w:t>张文平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杨雨涵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刘 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娄 静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姜兰兰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汪秋婷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沈 雯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康复18-1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林 浩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康复18-1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孙性汉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康复18-2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吴洪杰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康复18-2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单振龙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徐雯妍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康复18-3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陈奕如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董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姝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护理19-2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陆璐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护理19-3</w:t>
      </w:r>
      <w:r>
        <w:rPr>
          <w:rFonts w:hint="eastAsia" w:ascii="宋体" w:hAnsi="宋体" w:eastAsia="宋体" w:cs="宋体"/>
          <w:sz w:val="28"/>
          <w:szCs w:val="28"/>
        </w:rPr>
        <w:t xml:space="preserve">）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赵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瑾</w:t>
      </w:r>
      <w:r>
        <w:rPr>
          <w:rFonts w:hint="eastAsia" w:ascii="宋体" w:hAnsi="宋体" w:eastAsia="宋体" w:cs="宋体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护理19-4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高雪娥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护理19-6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陈晓春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护理19-7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严海晶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护理19-8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徐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洁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护理19-9</w:t>
      </w:r>
      <w:r>
        <w:rPr>
          <w:rFonts w:hint="eastAsia" w:ascii="宋体" w:hAnsi="宋体" w:eastAsia="宋体" w:cs="宋体"/>
          <w:sz w:val="28"/>
          <w:szCs w:val="28"/>
        </w:rPr>
        <w:t xml:space="preserve">）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方巧玲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护理19-10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李佳维</w:t>
      </w:r>
      <w:r>
        <w:rPr>
          <w:rFonts w:hint="eastAsia" w:ascii="宋体" w:hAnsi="宋体" w:eastAsia="宋体" w:cs="宋体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康复19-2 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张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勋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徐常青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康复19-4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李铭宇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康复19-4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王丹丹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 护理19-2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院级组织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31人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</w:p>
    <w:p>
      <w:pPr>
        <w:spacing w:line="520" w:lineRule="exact"/>
        <w:ind w:firstLine="562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院团委学生组织（2人）： </w:t>
      </w:r>
    </w:p>
    <w:p>
      <w:pPr>
        <w:spacing w:line="52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史梦晨（护理19-3）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卓贝贝（护理19-10）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院学生会（7人）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武靖凯（机务19-4）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常泽鹏（计应19-1）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>郑燕飞（康复19-1）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代新昌（计应19-1）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杨海成（城轨19） 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>吴宇慧(护理19-1)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荀莉萍(护理19-2)</w:t>
      </w:r>
    </w:p>
    <w:p>
      <w:pPr>
        <w:spacing w:line="520" w:lineRule="exact"/>
        <w:ind w:firstLine="548" w:firstLineChars="195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青年志愿者协会（3人）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王思华(护理18-4)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谢云祥(护理18-1)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董淑悦(护理18-4)</w:t>
      </w:r>
    </w:p>
    <w:p>
      <w:pPr>
        <w:ind w:firstLine="564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自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我管理委员会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（4人）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朱睿（康复18-2）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吴雅楠（护理19-10）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陈晨（机电19-1）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刘红菊（康复18-1）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社团联合会（10人）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张越阳（景明19）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于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依（护理19-7）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于泽睿（景明19）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王子龙（机电19）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刘雨歆（护理18-1）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孙智轩（安检18）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王楷斌（营销19）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王智宇（空乘19-3）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魏欢欢（空乘19-2）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梁祥玉（空乘18-2）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大学生心理健康协会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（5人）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王雨（护理18-5）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张梦（护理18-5）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汪莲（护理18-5）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钟美玲（会计19-1）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袁巧丽（康复18-3）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七、优秀学生会干部（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55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院级组织（36人）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院学生会（1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吴东义（机电18-2）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夏重硕（安检18）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张允允（护理18-4）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赵子龙（会计18）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朱巧璐（会计18）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王远丽(护理18-5)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周娜(护理18-5) 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潘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臣(护理18-4)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班小琴(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徐慧宇(康复18-2)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沈晶晶(幼教18-2)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刘凯(计应18-2)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大学生心理健康协会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（1人）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孟雨欣（康复18-3）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青年志愿协会（2人）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房安琪（护理18-4）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刘玉（护理18-1）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自我管理委员会（5人）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于珊珊（护理18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-4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王新宇（电气18）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倪高东（电气18）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朱诗雨（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空乘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王立财（计应18-2）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院广播台（1人）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周云(护理18-1)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社团联合会（1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张铜锁（康复18-2）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张可瑄（康复18-2）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蕊（幼教18）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王倩（康复18-1）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张明珠（康复18-3）  马京龙（景明18-2）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桑元昌（法律18）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袁溪苒（康复18-1）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赵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雅（法律18）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侯心满（造价18）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芹（造价18）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肖玥允（空乘18-2） 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潘金针（会计18）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董永祥（康复18-3）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尹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杰（康复18-1）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机电工程系学生会（3人）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张梦杰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范梓萱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王文凯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            </w:t>
      </w:r>
    </w:p>
    <w:p>
      <w:pPr>
        <w:spacing w:line="520" w:lineRule="exact"/>
        <w:ind w:firstLine="602" w:firstLineChars="200"/>
        <w:outlineLvl w:val="0"/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土木工程系学生会（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人）</w:t>
      </w:r>
    </w:p>
    <w:p>
      <w:pPr>
        <w:spacing w:line="520" w:lineRule="exact"/>
        <w:outlineLvl w:val="0"/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何林冲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 xml:space="preserve"> 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造价18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 xml:space="preserve">）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 xml:space="preserve">       张金卓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造价18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 xml:space="preserve">    王旭栋（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装工18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）</w:t>
      </w:r>
    </w:p>
    <w:p>
      <w:pPr>
        <w:spacing w:line="520" w:lineRule="exact"/>
        <w:ind w:firstLine="562" w:firstLineChars="20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经济与管理系学生会（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赵高莉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孙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博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电子商务18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牛文敏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财务管理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2500"/>
        </w:tabs>
        <w:spacing w:line="520" w:lineRule="exact"/>
        <w:ind w:firstLine="703" w:firstLineChars="25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中锐汽车学院（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陈旭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新能源汽车技术18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朱宇豪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汽车检测与维修18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庄盛博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汽车销售与服务18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2500"/>
        </w:tabs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社会公共服务系（3人）</w:t>
      </w:r>
    </w:p>
    <w:p>
      <w:pPr>
        <w:tabs>
          <w:tab w:val="left" w:pos="2500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马晨艺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sz w:val="28"/>
          <w:szCs w:val="28"/>
        </w:rPr>
        <w:t>郁思琪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刘金喆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翔宇航空学院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李宁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乘务18</w:t>
      </w:r>
      <w:r>
        <w:rPr>
          <w:rFonts w:hint="eastAsia" w:ascii="宋体" w:hAnsi="宋体" w:eastAsia="宋体" w:cs="宋体"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段凯文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陈奕茹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</w:t>
      </w:r>
      <w:r>
        <w:rPr>
          <w:rFonts w:hint="eastAsia" w:ascii="宋体" w:hAnsi="宋体" w:eastAsia="宋体" w:cs="宋体"/>
          <w:sz w:val="28"/>
          <w:szCs w:val="28"/>
        </w:rPr>
        <w:t xml:space="preserve">18-4）     </w:t>
      </w:r>
    </w:p>
    <w:p>
      <w:pPr>
        <w:numPr>
          <w:ilvl w:val="0"/>
          <w:numId w:val="3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优秀志愿者名单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人）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房安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琪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王思华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宋虎成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郑燕飞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徐常青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王雨晨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护理19-5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李文慧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幼教19-3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任亚南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物流管理18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纪迎澳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景明19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  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谢云祥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</w:p>
    <w:p>
      <w:pPr>
        <w:numPr>
          <w:ilvl w:val="0"/>
          <w:numId w:val="0"/>
        </w:numPr>
        <w:spacing w:line="520" w:lineRule="exact"/>
        <w:ind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九、新冠病毒防控先进个人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刘诗恩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城轨18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林家辉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高健翔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王汝艇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计网18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何林冲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李腾越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装工景明19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邱国威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孙天宇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 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建工18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陈雪萌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张译丹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施鹏振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牛文敏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赵高莉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王菀蓉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财务18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王艺霖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李金胜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 19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马晓猛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新能源18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夏康佳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vertAlign w:val="baseline"/>
          <w:lang w:val="en-US" w:eastAsia="zh-CN"/>
        </w:rPr>
        <w:t>汽检17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李嘉敏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徐宇森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</w:p>
    <w:p>
      <w:pPr>
        <w:jc w:val="both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魏欢欢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盛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杰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李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傲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周正浩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吴雅楠（护理19-10）        朱巧璐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（会计18）</w:t>
      </w:r>
    </w:p>
    <w:p>
      <w:pPr>
        <w:jc w:val="left"/>
        <w:rPr>
          <w:rFonts w:ascii="黑体" w:eastAsia="黑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</w:p>
    <w:p>
      <w:pPr>
        <w:spacing w:line="520" w:lineRule="exact"/>
        <w:jc w:val="righ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共青团九州职业技术学院委员会</w:t>
      </w:r>
    </w:p>
    <w:p>
      <w:pPr>
        <w:spacing w:line="520" w:lineRule="exact"/>
      </w:pPr>
      <w:r>
        <w:rPr>
          <w:rFonts w:hint="eastAsia" w:ascii="黑体" w:eastAsia="黑体"/>
          <w:sz w:val="28"/>
          <w:szCs w:val="28"/>
        </w:rPr>
        <w:t xml:space="preserve">                                                   20</w:t>
      </w:r>
      <w:r>
        <w:rPr>
          <w:rFonts w:hint="eastAsia" w:ascii="黑体" w:eastAsia="黑体"/>
          <w:sz w:val="28"/>
          <w:szCs w:val="28"/>
          <w:lang w:val="en-US" w:eastAsia="zh-CN"/>
        </w:rPr>
        <w:t>20</w:t>
      </w:r>
      <w:r>
        <w:rPr>
          <w:rFonts w:hint="eastAsia" w:ascii="黑体" w:eastAsia="黑体"/>
          <w:sz w:val="28"/>
          <w:szCs w:val="28"/>
        </w:rPr>
        <w:t>年</w:t>
      </w:r>
      <w:r>
        <w:rPr>
          <w:rFonts w:hint="eastAsia" w:asci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eastAsia="黑体"/>
          <w:sz w:val="28"/>
          <w:szCs w:val="28"/>
        </w:rPr>
        <w:t>月</w:t>
      </w:r>
      <w:r>
        <w:rPr>
          <w:rFonts w:hint="eastAsia" w:ascii="黑体" w:eastAsia="黑体"/>
          <w:sz w:val="28"/>
          <w:szCs w:val="28"/>
          <w:lang w:val="en-US" w:eastAsia="zh-CN"/>
        </w:rPr>
        <w:t>7</w:t>
      </w:r>
      <w:r>
        <w:rPr>
          <w:rFonts w:hint="eastAsia" w:ascii="黑体" w:eastAsia="黑体"/>
          <w:sz w:val="28"/>
          <w:szCs w:val="28"/>
        </w:rPr>
        <w:t>日</w:t>
      </w:r>
    </w:p>
    <w:p>
      <w:bookmarkStart w:id="0" w:name="_GoBack"/>
      <w:bookmarkEnd w:id="0"/>
    </w:p>
    <w:sectPr>
      <w:headerReference r:id="rId6" w:type="default"/>
      <w:footerReference r:id="rId7" w:type="default"/>
      <w:type w:val="continuous"/>
      <w:pgSz w:w="11906" w:h="16838"/>
      <w:pgMar w:top="907" w:right="907" w:bottom="567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15DE6F"/>
    <w:multiLevelType w:val="singleLevel"/>
    <w:tmpl w:val="CD15DE6F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21F946"/>
    <w:multiLevelType w:val="singleLevel"/>
    <w:tmpl w:val="5721F946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721F95F"/>
    <w:multiLevelType w:val="singleLevel"/>
    <w:tmpl w:val="5721F95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E77BE"/>
    <w:rsid w:val="29DE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